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F4F3C" w14:textId="77777777"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 wp14:anchorId="2D923571" wp14:editId="5D18F462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0FAA1C" w14:textId="77777777"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0AFDAA93" w14:textId="77777777"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408577EF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5B56F4F0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31FF8609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3075FA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32C5E1DC" w14:textId="77777777"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6C767F8C" w14:textId="77777777"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19081AC4" w14:textId="77777777"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66F7A33F" w14:textId="77777777" w:rsidR="00B82675" w:rsidRDefault="0081165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_________</w:t>
      </w:r>
    </w:p>
    <w:p w14:paraId="453EA41E" w14:textId="77777777"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0F2AF2E3" w14:textId="77777777"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14:paraId="7DB495B9" w14:textId="77777777" w:rsidR="00B82675" w:rsidRDefault="0081165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</w:t>
      </w:r>
      <w:r w:rsidR="009E4433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9E4433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 в натурі                         (на місцевості) для ведення особистого селянс</w:t>
      </w:r>
      <w:r w:rsidR="003075FA">
        <w:rPr>
          <w:sz w:val="28"/>
          <w:szCs w:val="28"/>
          <w:lang w:val="uk-UA"/>
        </w:rPr>
        <w:t xml:space="preserve">ького господарства гр. </w:t>
      </w:r>
      <w:r w:rsidR="00B269C6">
        <w:rPr>
          <w:sz w:val="28"/>
          <w:szCs w:val="28"/>
          <w:lang w:val="uk-UA"/>
        </w:rPr>
        <w:t>Тимчук Н.М.</w:t>
      </w:r>
    </w:p>
    <w:p w14:paraId="13E0E14E" w14:textId="77777777" w:rsidR="00B82675" w:rsidRDefault="0081165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53033FF" w14:textId="77777777" w:rsidR="00B82675" w:rsidRDefault="00B82675">
      <w:pPr>
        <w:shd w:val="clear" w:color="auto" w:fill="FFFFFF"/>
        <w:rPr>
          <w:sz w:val="28"/>
          <w:szCs w:val="28"/>
          <w:lang w:val="uk-UA"/>
        </w:rPr>
      </w:pPr>
    </w:p>
    <w:p w14:paraId="15477C21" w14:textId="77777777" w:rsidR="00B82675" w:rsidRDefault="003075FA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r w:rsidR="00B269C6">
        <w:rPr>
          <w:sz w:val="28"/>
          <w:szCs w:val="28"/>
          <w:lang w:val="uk-UA"/>
        </w:rPr>
        <w:t>Тимчук Надії Миколаївни</w:t>
      </w:r>
      <w:r>
        <w:rPr>
          <w:sz w:val="28"/>
          <w:szCs w:val="28"/>
          <w:lang w:val="uk-UA"/>
        </w:rPr>
        <w:t xml:space="preserve"> від </w:t>
      </w:r>
      <w:r w:rsidR="00B269C6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>.03</w:t>
      </w:r>
      <w:r w:rsidR="00811656">
        <w:rPr>
          <w:sz w:val="28"/>
          <w:szCs w:val="28"/>
          <w:lang w:val="uk-UA"/>
        </w:rPr>
        <w:t>.2026 про затвердження технічної документації із землеустрою щодо встановлення (відновлення) меж земельн</w:t>
      </w:r>
      <w:r w:rsidR="009E4433">
        <w:rPr>
          <w:sz w:val="28"/>
          <w:szCs w:val="28"/>
          <w:lang w:val="uk-UA"/>
        </w:rPr>
        <w:t>их</w:t>
      </w:r>
      <w:r w:rsidR="00811656">
        <w:rPr>
          <w:sz w:val="28"/>
          <w:szCs w:val="28"/>
          <w:lang w:val="uk-UA"/>
        </w:rPr>
        <w:t xml:space="preserve"> ділян</w:t>
      </w:r>
      <w:r w:rsidR="009E4433">
        <w:rPr>
          <w:sz w:val="28"/>
          <w:szCs w:val="28"/>
          <w:lang w:val="uk-UA"/>
        </w:rPr>
        <w:t>о</w:t>
      </w:r>
      <w:r w:rsidR="00811656">
        <w:rPr>
          <w:sz w:val="28"/>
          <w:szCs w:val="28"/>
          <w:lang w:val="uk-UA"/>
        </w:rPr>
        <w:t xml:space="preserve">к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14:paraId="7271C431" w14:textId="77777777" w:rsidR="00B82675" w:rsidRDefault="00B8267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11809393" w14:textId="77777777" w:rsidR="00B82675" w:rsidRDefault="0081165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0CAA26FA" w14:textId="77777777"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76A5FD9D" w14:textId="77777777" w:rsidR="00B82675" w:rsidRDefault="00811656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</w:t>
      </w:r>
      <w:r w:rsidR="009E4433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9E4433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 в натурі (на місцевості) для ведення особистого селянського господарства, розробл</w:t>
      </w:r>
      <w:r w:rsidR="003075FA">
        <w:rPr>
          <w:sz w:val="28"/>
          <w:szCs w:val="28"/>
          <w:lang w:val="uk-UA"/>
        </w:rPr>
        <w:t xml:space="preserve">ену </w:t>
      </w:r>
      <w:r w:rsidR="00B269C6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B269C6">
        <w:rPr>
          <w:sz w:val="28"/>
          <w:szCs w:val="28"/>
          <w:lang w:val="uk-UA"/>
        </w:rPr>
        <w:t>Остапюк</w:t>
      </w:r>
      <w:proofErr w:type="spellEnd"/>
      <w:r w:rsidR="00B269C6">
        <w:rPr>
          <w:sz w:val="28"/>
          <w:szCs w:val="28"/>
          <w:lang w:val="uk-UA"/>
        </w:rPr>
        <w:t xml:space="preserve"> Людмилою Антонівною</w:t>
      </w:r>
      <w:r w:rsidR="003075FA">
        <w:rPr>
          <w:sz w:val="28"/>
          <w:szCs w:val="28"/>
          <w:lang w:val="uk-UA"/>
        </w:rPr>
        <w:t>,</w:t>
      </w:r>
      <w:r w:rsidR="009E4433">
        <w:rPr>
          <w:sz w:val="28"/>
          <w:szCs w:val="28"/>
          <w:lang w:val="uk-UA"/>
        </w:rPr>
        <w:t xml:space="preserve"> загальною</w:t>
      </w:r>
      <w:r w:rsidR="003075FA">
        <w:rPr>
          <w:sz w:val="28"/>
          <w:szCs w:val="28"/>
          <w:lang w:val="uk-UA"/>
        </w:rPr>
        <w:t xml:space="preserve"> площею </w:t>
      </w:r>
      <w:r w:rsidR="009E4433">
        <w:rPr>
          <w:sz w:val="28"/>
          <w:szCs w:val="28"/>
          <w:lang w:val="uk-UA"/>
        </w:rPr>
        <w:t>1</w:t>
      </w:r>
      <w:r w:rsidR="003075FA">
        <w:rPr>
          <w:sz w:val="28"/>
          <w:szCs w:val="28"/>
          <w:lang w:val="uk-UA"/>
        </w:rPr>
        <w:t>,</w:t>
      </w:r>
      <w:r w:rsidR="009E4433">
        <w:rPr>
          <w:sz w:val="28"/>
          <w:szCs w:val="28"/>
          <w:lang w:val="uk-UA"/>
        </w:rPr>
        <w:t>31</w:t>
      </w:r>
      <w:r w:rsidR="00B269C6">
        <w:rPr>
          <w:sz w:val="28"/>
          <w:szCs w:val="28"/>
          <w:lang w:val="uk-UA"/>
        </w:rPr>
        <w:t>0</w:t>
      </w:r>
      <w:r w:rsidR="003075FA">
        <w:rPr>
          <w:sz w:val="28"/>
          <w:szCs w:val="28"/>
          <w:lang w:val="uk-UA"/>
        </w:rPr>
        <w:t>0 га</w:t>
      </w:r>
      <w:r w:rsidR="009E4433">
        <w:rPr>
          <w:sz w:val="28"/>
          <w:szCs w:val="28"/>
          <w:lang w:val="uk-UA"/>
        </w:rPr>
        <w:t>, в тому числі</w:t>
      </w:r>
      <w:r w:rsidR="00E73D4B">
        <w:rPr>
          <w:sz w:val="28"/>
          <w:szCs w:val="28"/>
          <w:lang w:val="uk-UA"/>
        </w:rPr>
        <w:t>:</w:t>
      </w:r>
      <w:r w:rsidR="009E4433">
        <w:rPr>
          <w:sz w:val="28"/>
          <w:szCs w:val="28"/>
          <w:lang w:val="uk-UA"/>
        </w:rPr>
        <w:t xml:space="preserve"> площею 0,2321 га</w:t>
      </w:r>
      <w:r w:rsidR="003075FA">
        <w:rPr>
          <w:sz w:val="28"/>
          <w:szCs w:val="28"/>
          <w:lang w:val="uk-UA"/>
        </w:rPr>
        <w:t xml:space="preserve"> (кадастровий номер 562388</w:t>
      </w:r>
      <w:r w:rsidR="00B269C6">
        <w:rPr>
          <w:sz w:val="28"/>
          <w:szCs w:val="28"/>
          <w:lang w:val="uk-UA"/>
        </w:rPr>
        <w:t>13</w:t>
      </w:r>
      <w:r w:rsidR="003075FA">
        <w:rPr>
          <w:sz w:val="28"/>
          <w:szCs w:val="28"/>
          <w:lang w:val="uk-UA"/>
        </w:rPr>
        <w:t>00:0</w:t>
      </w:r>
      <w:r w:rsidR="009E4433">
        <w:rPr>
          <w:sz w:val="28"/>
          <w:szCs w:val="28"/>
          <w:lang w:val="uk-UA"/>
        </w:rPr>
        <w:t>2</w:t>
      </w:r>
      <w:r w:rsidR="003075FA">
        <w:rPr>
          <w:sz w:val="28"/>
          <w:szCs w:val="28"/>
          <w:lang w:val="uk-UA"/>
        </w:rPr>
        <w:t>:00</w:t>
      </w:r>
      <w:r w:rsidR="009E4433">
        <w:rPr>
          <w:sz w:val="28"/>
          <w:szCs w:val="28"/>
          <w:lang w:val="uk-UA"/>
        </w:rPr>
        <w:t>1</w:t>
      </w:r>
      <w:r w:rsidR="003075FA">
        <w:rPr>
          <w:sz w:val="28"/>
          <w:szCs w:val="28"/>
          <w:lang w:val="uk-UA"/>
        </w:rPr>
        <w:t>:0</w:t>
      </w:r>
      <w:r w:rsidR="009E4433">
        <w:rPr>
          <w:sz w:val="28"/>
          <w:szCs w:val="28"/>
          <w:lang w:val="uk-UA"/>
        </w:rPr>
        <w:t>282</w:t>
      </w:r>
      <w:r>
        <w:rPr>
          <w:sz w:val="28"/>
          <w:szCs w:val="28"/>
          <w:lang w:val="uk-UA"/>
        </w:rPr>
        <w:t>)</w:t>
      </w:r>
      <w:r w:rsidR="009E4433">
        <w:rPr>
          <w:sz w:val="28"/>
          <w:szCs w:val="28"/>
          <w:lang w:val="uk-UA"/>
        </w:rPr>
        <w:t>, площею 0,5000 га (кадастровий номер 5623881300:02:001:0283), площею</w:t>
      </w:r>
      <w:r w:rsidR="0026689C">
        <w:rPr>
          <w:sz w:val="28"/>
          <w:szCs w:val="28"/>
          <w:lang w:val="uk-UA"/>
        </w:rPr>
        <w:t xml:space="preserve"> </w:t>
      </w:r>
      <w:r w:rsidR="009E4433">
        <w:rPr>
          <w:sz w:val="28"/>
          <w:szCs w:val="28"/>
          <w:lang w:val="uk-UA"/>
        </w:rPr>
        <w:t xml:space="preserve"> 0,0779 га (кадастровий номер 5623881300:02:001:0281)</w:t>
      </w:r>
      <w:r w:rsidR="0026689C">
        <w:rPr>
          <w:sz w:val="28"/>
          <w:szCs w:val="28"/>
          <w:lang w:val="uk-UA"/>
        </w:rPr>
        <w:t>, площею 0,5000 га (кадастровий номер 5623881300:02:003:0125)</w:t>
      </w:r>
      <w:r>
        <w:rPr>
          <w:sz w:val="28"/>
          <w:szCs w:val="28"/>
          <w:lang w:val="uk-UA"/>
        </w:rPr>
        <w:t xml:space="preserve"> з</w:t>
      </w:r>
      <w:r w:rsidR="003075FA">
        <w:rPr>
          <w:sz w:val="28"/>
          <w:szCs w:val="28"/>
          <w:lang w:val="uk-UA"/>
        </w:rPr>
        <w:t>а рахунок земель, що перебува</w:t>
      </w:r>
      <w:r w:rsidR="0026689C">
        <w:rPr>
          <w:sz w:val="28"/>
          <w:szCs w:val="28"/>
          <w:lang w:val="uk-UA"/>
        </w:rPr>
        <w:t>ли</w:t>
      </w:r>
      <w:r>
        <w:rPr>
          <w:sz w:val="28"/>
          <w:szCs w:val="28"/>
          <w:lang w:val="uk-UA"/>
        </w:rPr>
        <w:t xml:space="preserve"> у приватній власності</w:t>
      </w:r>
      <w:r w:rsidR="00B269C6">
        <w:rPr>
          <w:sz w:val="28"/>
          <w:szCs w:val="28"/>
          <w:lang w:val="uk-UA"/>
        </w:rPr>
        <w:t xml:space="preserve"> </w:t>
      </w:r>
      <w:r w:rsidR="003075FA">
        <w:rPr>
          <w:sz w:val="28"/>
          <w:szCs w:val="28"/>
          <w:lang w:val="uk-UA"/>
        </w:rPr>
        <w:t xml:space="preserve">гр. </w:t>
      </w:r>
      <w:proofErr w:type="spellStart"/>
      <w:r w:rsidR="0026689C">
        <w:rPr>
          <w:sz w:val="28"/>
          <w:szCs w:val="28"/>
          <w:lang w:val="uk-UA"/>
        </w:rPr>
        <w:t>Зельніка</w:t>
      </w:r>
      <w:proofErr w:type="spellEnd"/>
      <w:r w:rsidR="0026689C">
        <w:rPr>
          <w:sz w:val="28"/>
          <w:szCs w:val="28"/>
          <w:lang w:val="uk-UA"/>
        </w:rPr>
        <w:t xml:space="preserve"> Миколи Онуфрійовича</w:t>
      </w:r>
      <w:r w:rsidR="003075FA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B269C6">
        <w:rPr>
          <w:sz w:val="28"/>
          <w:szCs w:val="28"/>
          <w:lang w:val="uk-UA"/>
        </w:rPr>
        <w:t>Владиславів</w:t>
      </w:r>
      <w:r w:rsidR="003075FA">
        <w:rPr>
          <w:sz w:val="28"/>
          <w:szCs w:val="28"/>
          <w:lang w:val="uk-UA"/>
        </w:rPr>
        <w:t>ської</w:t>
      </w:r>
      <w:proofErr w:type="spellEnd"/>
      <w:r w:rsidR="003075FA">
        <w:rPr>
          <w:sz w:val="28"/>
          <w:szCs w:val="28"/>
          <w:lang w:val="uk-UA"/>
        </w:rPr>
        <w:t xml:space="preserve"> сільської ради від </w:t>
      </w:r>
      <w:r w:rsidR="00B269C6">
        <w:rPr>
          <w:sz w:val="28"/>
          <w:szCs w:val="28"/>
          <w:lang w:val="uk-UA"/>
        </w:rPr>
        <w:t>22</w:t>
      </w:r>
      <w:r w:rsidR="003075FA">
        <w:rPr>
          <w:sz w:val="28"/>
          <w:szCs w:val="28"/>
          <w:lang w:val="uk-UA"/>
        </w:rPr>
        <w:t>.</w:t>
      </w:r>
      <w:r w:rsidR="0026689C">
        <w:rPr>
          <w:sz w:val="28"/>
          <w:szCs w:val="28"/>
          <w:lang w:val="uk-UA"/>
        </w:rPr>
        <w:t>10</w:t>
      </w:r>
      <w:r w:rsidR="003075FA">
        <w:rPr>
          <w:sz w:val="28"/>
          <w:szCs w:val="28"/>
          <w:lang w:val="uk-UA"/>
        </w:rPr>
        <w:t>.199</w:t>
      </w:r>
      <w:r w:rsidR="00B269C6">
        <w:rPr>
          <w:sz w:val="28"/>
          <w:szCs w:val="28"/>
          <w:lang w:val="uk-UA"/>
        </w:rPr>
        <w:t>4</w:t>
      </w:r>
      <w:r w:rsidR="0026689C">
        <w:rPr>
          <w:sz w:val="28"/>
          <w:szCs w:val="28"/>
          <w:lang w:val="uk-UA"/>
        </w:rPr>
        <w:t xml:space="preserve"> № 7</w:t>
      </w:r>
      <w:r>
        <w:rPr>
          <w:sz w:val="28"/>
          <w:szCs w:val="28"/>
          <w:lang w:val="uk-UA"/>
        </w:rPr>
        <w:t>.</w:t>
      </w:r>
    </w:p>
    <w:p w14:paraId="58FF6419" w14:textId="77777777" w:rsidR="00385A27" w:rsidRDefault="00811656" w:rsidP="00821671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14:paraId="58AFFADB" w14:textId="77777777" w:rsidR="00385A27" w:rsidRDefault="00385A27" w:rsidP="00385A27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72379359" w14:textId="77777777" w:rsidR="00385A27" w:rsidRDefault="00385A27" w:rsidP="00385A27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</w:p>
    <w:p w14:paraId="591CBDD5" w14:textId="77777777" w:rsidR="00B82675" w:rsidRDefault="00385A27" w:rsidP="00385A27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11656">
        <w:rPr>
          <w:sz w:val="28"/>
          <w:szCs w:val="28"/>
          <w:lang w:val="uk-UA"/>
        </w:rPr>
        <w:t xml:space="preserve"> Земельна </w:t>
      </w:r>
      <w:r w:rsidR="003075FA">
        <w:rPr>
          <w:sz w:val="28"/>
          <w:szCs w:val="28"/>
          <w:lang w:val="uk-UA"/>
        </w:rPr>
        <w:t xml:space="preserve">ділянка розташована в межах с. </w:t>
      </w:r>
      <w:r w:rsidR="00B269C6">
        <w:rPr>
          <w:sz w:val="28"/>
          <w:szCs w:val="28"/>
          <w:lang w:val="uk-UA"/>
        </w:rPr>
        <w:t>Владиславівка</w:t>
      </w:r>
      <w:r w:rsidR="00811656"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14:paraId="3EAB8200" w14:textId="77777777" w:rsidR="00B82675" w:rsidRDefault="00B82675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14:paraId="54A709DF" w14:textId="77777777" w:rsidR="00B82675" w:rsidRDefault="00811656" w:rsidP="0082167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14:paraId="2732A1FB" w14:textId="77777777"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14:paraId="5C7CD839" w14:textId="77777777" w:rsidR="00B82675" w:rsidRDefault="00811656" w:rsidP="00821671">
      <w:pPr>
        <w:shd w:val="clear" w:color="auto" w:fill="FFFFFF"/>
        <w:tabs>
          <w:tab w:val="left" w:pos="851"/>
        </w:tabs>
        <w:suppressAutoHyphens w:val="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3075FA">
        <w:rPr>
          <w:sz w:val="28"/>
          <w:szCs w:val="28"/>
          <w:lang w:val="uk-UA"/>
        </w:rPr>
        <w:t xml:space="preserve"> Громадян</w:t>
      </w:r>
      <w:r w:rsidR="00B269C6">
        <w:rPr>
          <w:sz w:val="28"/>
          <w:szCs w:val="28"/>
          <w:lang w:val="uk-UA"/>
        </w:rPr>
        <w:t>ці</w:t>
      </w:r>
      <w:r w:rsidR="003075FA">
        <w:rPr>
          <w:sz w:val="28"/>
          <w:szCs w:val="28"/>
          <w:lang w:val="uk-UA"/>
        </w:rPr>
        <w:t xml:space="preserve"> </w:t>
      </w:r>
      <w:r w:rsidR="00035A16">
        <w:rPr>
          <w:sz w:val="28"/>
          <w:szCs w:val="28"/>
          <w:lang w:val="uk-UA"/>
        </w:rPr>
        <w:t>Тимчук Надії Миколаївни</w:t>
      </w:r>
      <w:r>
        <w:rPr>
          <w:sz w:val="28"/>
          <w:szCs w:val="28"/>
          <w:lang w:val="uk-UA"/>
        </w:rPr>
        <w:t xml:space="preserve"> оформити право на земельн</w:t>
      </w:r>
      <w:r w:rsidR="0026689C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ділянк</w:t>
      </w:r>
      <w:r w:rsidR="0026689C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14:paraId="3C7FEBD5" w14:textId="77777777"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14:paraId="12871E27" w14:textId="77777777" w:rsidR="00B82675" w:rsidRDefault="00811656" w:rsidP="00821671">
      <w:pPr>
        <w:shd w:val="clear" w:color="auto" w:fill="FFFFFF"/>
        <w:tabs>
          <w:tab w:val="left" w:pos="993"/>
          <w:tab w:val="left" w:pos="1560"/>
        </w:tabs>
        <w:suppressAutoHyphens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649C747D" w14:textId="77777777" w:rsidR="00B82675" w:rsidRDefault="00B82675" w:rsidP="00821671">
      <w:pPr>
        <w:shd w:val="clear" w:color="auto" w:fill="FFFFFF"/>
        <w:contextualSpacing/>
        <w:rPr>
          <w:sz w:val="28"/>
          <w:szCs w:val="28"/>
          <w:lang w:val="uk-UA"/>
        </w:rPr>
      </w:pPr>
    </w:p>
    <w:p w14:paraId="612DD3B2" w14:textId="77777777"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361F5045" w14:textId="77777777"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6A574387" w14:textId="77777777" w:rsidR="00B82675" w:rsidRDefault="0081165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30C6716E" w14:textId="77777777" w:rsidR="00B82675" w:rsidRDefault="00B82675">
      <w:pPr>
        <w:ind w:right="-1"/>
        <w:rPr>
          <w:sz w:val="28"/>
          <w:szCs w:val="28"/>
          <w:lang w:val="uk-UA"/>
        </w:rPr>
      </w:pPr>
    </w:p>
    <w:p w14:paraId="47FA4534" w14:textId="77777777"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673DB73A" w14:textId="77777777"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45AB1605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F789183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F73244E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F44BCBE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B09C141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047BA98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ACE4D49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777AAEF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4E55C41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E1103C0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DC9CA4B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1628E84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D022DAD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79F29E0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0166305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5E19F31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BA4F59D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26F6792" w14:textId="77777777"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6E51638" w14:textId="77777777" w:rsidR="00B82675" w:rsidRDefault="00B82675"/>
    <w:sectPr w:rsidR="00B82675" w:rsidSect="00D43052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50FC3" w14:textId="77777777" w:rsidR="00DC0F46" w:rsidRDefault="00DC0F46">
      <w:r>
        <w:separator/>
      </w:r>
    </w:p>
  </w:endnote>
  <w:endnote w:type="continuationSeparator" w:id="0">
    <w:p w14:paraId="3DB20153" w14:textId="77777777" w:rsidR="00DC0F46" w:rsidRDefault="00DC0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336D3" w14:textId="77777777" w:rsidR="00DC0F46" w:rsidRDefault="00DC0F46">
      <w:r>
        <w:separator/>
      </w:r>
    </w:p>
  </w:footnote>
  <w:footnote w:type="continuationSeparator" w:id="0">
    <w:p w14:paraId="0028A0BA" w14:textId="77777777" w:rsidR="00DC0F46" w:rsidRDefault="00DC0F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35A16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57115"/>
    <w:rsid w:val="0026689C"/>
    <w:rsid w:val="00276043"/>
    <w:rsid w:val="00276159"/>
    <w:rsid w:val="00287255"/>
    <w:rsid w:val="0029118F"/>
    <w:rsid w:val="002B519E"/>
    <w:rsid w:val="002C2A8B"/>
    <w:rsid w:val="002D700E"/>
    <w:rsid w:val="00300CB3"/>
    <w:rsid w:val="003075FA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85A27"/>
    <w:rsid w:val="00393FF7"/>
    <w:rsid w:val="00395054"/>
    <w:rsid w:val="003B71CA"/>
    <w:rsid w:val="003D107C"/>
    <w:rsid w:val="003F33CE"/>
    <w:rsid w:val="003F3BAB"/>
    <w:rsid w:val="00404745"/>
    <w:rsid w:val="004451BA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90874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34D7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7035B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1656"/>
    <w:rsid w:val="0081279C"/>
    <w:rsid w:val="00816866"/>
    <w:rsid w:val="00821671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4433"/>
    <w:rsid w:val="009E550E"/>
    <w:rsid w:val="009E65F4"/>
    <w:rsid w:val="009F38E7"/>
    <w:rsid w:val="00A01F75"/>
    <w:rsid w:val="00A10CF4"/>
    <w:rsid w:val="00A10DB2"/>
    <w:rsid w:val="00A20A21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269C6"/>
    <w:rsid w:val="00B367BB"/>
    <w:rsid w:val="00B707F8"/>
    <w:rsid w:val="00B717CB"/>
    <w:rsid w:val="00B7193B"/>
    <w:rsid w:val="00B739CC"/>
    <w:rsid w:val="00B82675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E08B3"/>
    <w:rsid w:val="00CF7614"/>
    <w:rsid w:val="00D148DD"/>
    <w:rsid w:val="00D27204"/>
    <w:rsid w:val="00D37052"/>
    <w:rsid w:val="00D371C7"/>
    <w:rsid w:val="00D3764D"/>
    <w:rsid w:val="00D43052"/>
    <w:rsid w:val="00D461F8"/>
    <w:rsid w:val="00D56A45"/>
    <w:rsid w:val="00D65703"/>
    <w:rsid w:val="00D76124"/>
    <w:rsid w:val="00D804C1"/>
    <w:rsid w:val="00D90E41"/>
    <w:rsid w:val="00D942DD"/>
    <w:rsid w:val="00DC0F46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73D4B"/>
    <w:rsid w:val="00E81D1A"/>
    <w:rsid w:val="00E97C81"/>
    <w:rsid w:val="00EA3A29"/>
    <w:rsid w:val="00EB3D8E"/>
    <w:rsid w:val="00EC2B70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F49A8"/>
  <w15:docId w15:val="{C2F1DE59-C0CD-44CD-A895-12AC05FB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A2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20A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0A21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A20A21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1512</Words>
  <Characters>862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zem res</cp:lastModifiedBy>
  <cp:revision>22</cp:revision>
  <cp:lastPrinted>2026-05-05T11:43:00Z</cp:lastPrinted>
  <dcterms:created xsi:type="dcterms:W3CDTF">2025-01-13T10:25:00Z</dcterms:created>
  <dcterms:modified xsi:type="dcterms:W3CDTF">2026-05-05T11:43:00Z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